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F23D" w14:textId="77777777" w:rsidR="00D17B1D" w:rsidRDefault="00394569" w:rsidP="00D17B1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16F2B09" wp14:editId="00D2E2F9">
                <wp:extent cx="5909244" cy="1374243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9244" cy="137424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99EE" w14:textId="77777777" w:rsidR="00394569" w:rsidRDefault="00394569" w:rsidP="003945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Benchmark Criteria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5.3pt;height:10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50fAIAAO0EAAAOAAAAZHJzL2Uyb0RvYy54bWysVMtu2zAQvBfoPxC8O3pETiIhcpCXe0nb&#10;AHGRMy1SFlvxUZK2ZAT99y4pOnHbS1HUB5qkVrM7O7O6vBpFj3bMWK5kjbOTFCMmG0W53NT4y2o5&#10;u8DIOiIp6ZVkNd4zi68W799dDrpiuepUT5lBACJtNegad87pKkls0zFB7InSTMLDVhlBHBzNJqGG&#10;DIAu+iRP07NkUIZqoxpmLdzeTQ/xIuC3LWvc57a1zKG+xlCbC6sJ69qvyeKSVBtDdMebWAb5hyoE&#10;4RKSvkLdEUfQ1vA/oARvjLKqdSeNEolqW96wwAHYZOlvbJ46olngAs2x+rVN9v/BNp92jwZxCtph&#10;JIkAiZ6ho9fGocw3Z9C2gpgnDVFuvFGjD/RErX5QzTeLpLrtiNywa2PU0DFCoTgPFa8DhdVeA264&#10;XbHR3VMOOgT45Ah/SmZ9pvXwUVF4hWydCtnG1gifFRqGoARQcv+qHiCiBi7nZVrmRYFRA8+y0/Mi&#10;L049hYRUh9e1se4DUwL5TY0N2CPAk92DdVPoIcRnA2S4j7tJzpcyy4v0Ji9ny7OL81mxLOaz8jy9&#10;mKVZeVOepUVZ3C1/eNCsqDpOKZMPXLKDtbLi76SLJp9MEcyFhhqX83w+NV/1nC553/varNmsb3uD&#10;dsR7PPwibXscZtRW0mB3r9J93DvC+2mf/Fpx6Bs04PAfGhHk8gpNWrlxPUaPrBXdg3ADTFKN7fct&#10;MQxMsBW3CooC5VujRDSWP/u6fadX4zMxOsrhIN1jf5ikoImP29BoTEK/ApDoYUCBK5p7qpFpDAap&#10;31BDb/Q1WGjJg7jea1OdQMofYKYCvTj/fmiPzyHq7Su1+AkAAP//AwBQSwMEFAAGAAgAAAAhALfV&#10;Vz7bAAAABQEAAA8AAABkcnMvZG93bnJldi54bWxMj81OwzAQhO9IvIO1SNyonQIRTeNUFT8SBy6U&#10;cN/GSxwR21G8bdK3x3Chl5VGM5r5ttzMrhdHGmMXvIZsoUCQb4LpfKuh/ni5eQARGb3BPnjScKII&#10;m+ryosTChMm/03HHrUglPhaowTIPhZSxseQwLsJAPnlfYXTISY6tNCNOqdz1cqlULh12Pi1YHOjR&#10;UvO9OzgNzGabnepnF18/57enyarmHmutr6/m7RoE08z/YfjFT+hQJaZ9OHgTRa8hPcJ/N3mrW5WD&#10;2GtYZvkdyKqU5/TVDwAAAP//AwBQSwECLQAUAAYACAAAACEAtoM4kv4AAADhAQAAEwAAAAAAAAAA&#10;AAAAAAAAAAAAW0NvbnRlbnRfVHlwZXNdLnhtbFBLAQItABQABgAIAAAAIQA4/SH/1gAAAJQBAAAL&#10;AAAAAAAAAAAAAAAAAC8BAABfcmVscy8ucmVsc1BLAQItABQABgAIAAAAIQDLc050fAIAAO0EAAAO&#10;AAAAAAAAAAAAAAAAAC4CAABkcnMvZTJvRG9jLnhtbFBLAQItABQABgAIAAAAIQC31Vc+2wAAAAUB&#10;AAAPAAAAAAAAAAAAAAAAANY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394569" w:rsidRDefault="00394569" w:rsidP="003945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Benchmark Criteria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C6FC61" w14:textId="77777777" w:rsidR="00D17B1D" w:rsidRDefault="00D17B1D" w:rsidP="00D17B1D">
      <w:pPr>
        <w:jc w:val="center"/>
      </w:pPr>
    </w:p>
    <w:p w14:paraId="08CCF693" w14:textId="77777777" w:rsidR="00D17B1D" w:rsidRDefault="003D7144" w:rsidP="00D17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Youth Program</w:t>
      </w:r>
      <w:r w:rsidR="003366B5">
        <w:rPr>
          <w:b/>
          <w:sz w:val="36"/>
          <w:szCs w:val="36"/>
        </w:rPr>
        <w:t xml:space="preserve"> Specialist</w:t>
      </w:r>
    </w:p>
    <w:p w14:paraId="3A1C1701" w14:textId="77777777" w:rsidR="00AC6B2D" w:rsidRDefault="00AC6B2D" w:rsidP="00D17B1D">
      <w:pPr>
        <w:rPr>
          <w:b/>
          <w:color w:val="FF0000"/>
        </w:rPr>
      </w:pPr>
    </w:p>
    <w:p w14:paraId="62AB64A4" w14:textId="77777777" w:rsidR="00D17B1D" w:rsidRPr="00F51708" w:rsidRDefault="00483BD8" w:rsidP="00D17B1D">
      <w:pPr>
        <w:rPr>
          <w:b/>
          <w:color w:val="FF0000"/>
        </w:rPr>
      </w:pPr>
      <w:r w:rsidRPr="00F51708">
        <w:rPr>
          <w:b/>
          <w:color w:val="FF0000"/>
        </w:rPr>
        <w:t>Group A</w:t>
      </w:r>
    </w:p>
    <w:p w14:paraId="6440DB44" w14:textId="77777777" w:rsidR="00483BD8" w:rsidRPr="00F51708" w:rsidRDefault="00483BD8" w:rsidP="00D17B1D">
      <w:pPr>
        <w:rPr>
          <w:b/>
          <w:sz w:val="20"/>
          <w:szCs w:val="20"/>
        </w:rPr>
      </w:pPr>
      <w:r w:rsidRPr="00F51708">
        <w:rPr>
          <w:b/>
          <w:sz w:val="20"/>
          <w:szCs w:val="20"/>
        </w:rPr>
        <w:t>Education and Experience</w:t>
      </w:r>
    </w:p>
    <w:p w14:paraId="2728AAED" w14:textId="77777777" w:rsidR="00D17B1D" w:rsidRPr="00585F8D" w:rsidRDefault="00D17B1D" w:rsidP="00D17B1D">
      <w:pPr>
        <w:rPr>
          <w:sz w:val="18"/>
          <w:szCs w:val="18"/>
        </w:rPr>
      </w:pPr>
    </w:p>
    <w:p w14:paraId="5E321D2A" w14:textId="77777777" w:rsidR="005143CE" w:rsidRDefault="00751FA0" w:rsidP="00751FA0">
      <w:pPr>
        <w:numPr>
          <w:ilvl w:val="0"/>
          <w:numId w:val="4"/>
        </w:numPr>
        <w:rPr>
          <w:rFonts w:eastAsia="Calibri"/>
          <w:sz w:val="18"/>
          <w:szCs w:val="18"/>
        </w:rPr>
      </w:pPr>
      <w:r w:rsidRPr="00D05538">
        <w:rPr>
          <w:rFonts w:eastAsia="Calibri"/>
          <w:sz w:val="18"/>
          <w:szCs w:val="18"/>
        </w:rPr>
        <w:t>The formal educatio</w:t>
      </w:r>
      <w:r w:rsidR="005143CE">
        <w:rPr>
          <w:rFonts w:eastAsia="Calibri"/>
          <w:sz w:val="18"/>
          <w:szCs w:val="18"/>
        </w:rPr>
        <w:t>n of a high school diploma.</w:t>
      </w:r>
    </w:p>
    <w:p w14:paraId="4395B0A5" w14:textId="77777777" w:rsidR="00C020DC" w:rsidRDefault="00A25100" w:rsidP="00751FA0">
      <w:pPr>
        <w:numPr>
          <w:ilvl w:val="0"/>
          <w:numId w:val="4"/>
        </w:num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5+ </w:t>
      </w:r>
      <w:r w:rsidR="00C020DC" w:rsidRPr="00C020DC">
        <w:rPr>
          <w:rFonts w:eastAsia="Calibri"/>
          <w:sz w:val="18"/>
          <w:szCs w:val="18"/>
        </w:rPr>
        <w:t>Experience in</w:t>
      </w:r>
      <w:r w:rsidR="00C020DC">
        <w:rPr>
          <w:rFonts w:eastAsia="Calibri"/>
          <w:sz w:val="18"/>
          <w:szCs w:val="18"/>
        </w:rPr>
        <w:t xml:space="preserve"> or familiarity with military style physical training</w:t>
      </w:r>
    </w:p>
    <w:p w14:paraId="60A6825B" w14:textId="77777777" w:rsidR="00C020DC" w:rsidRDefault="00A25100" w:rsidP="00751FA0">
      <w:pPr>
        <w:numPr>
          <w:ilvl w:val="0"/>
          <w:numId w:val="4"/>
        </w:num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5+</w:t>
      </w:r>
      <w:r w:rsidR="00C020DC">
        <w:rPr>
          <w:rFonts w:eastAsia="Calibri"/>
          <w:sz w:val="18"/>
          <w:szCs w:val="18"/>
        </w:rPr>
        <w:t>Experience working in a residential setting.</w:t>
      </w:r>
    </w:p>
    <w:p w14:paraId="6EE3C3C8" w14:textId="77777777" w:rsidR="00A25100" w:rsidRDefault="00A25100" w:rsidP="00751FA0">
      <w:pPr>
        <w:numPr>
          <w:ilvl w:val="0"/>
          <w:numId w:val="4"/>
        </w:num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Experience </w:t>
      </w:r>
      <w:r w:rsidR="003C0C25">
        <w:rPr>
          <w:rFonts w:eastAsia="Calibri"/>
          <w:sz w:val="18"/>
          <w:szCs w:val="18"/>
        </w:rPr>
        <w:t>leading/</w:t>
      </w:r>
      <w:r>
        <w:rPr>
          <w:rFonts w:eastAsia="Calibri"/>
          <w:sz w:val="18"/>
          <w:szCs w:val="18"/>
        </w:rPr>
        <w:t>working with a diverse group of youth or at risk population.</w:t>
      </w:r>
    </w:p>
    <w:p w14:paraId="32DAD0FC" w14:textId="77777777" w:rsidR="003C0C25" w:rsidRDefault="003C0C25" w:rsidP="003C0C25">
      <w:pPr>
        <w:numPr>
          <w:ilvl w:val="0"/>
          <w:numId w:val="4"/>
        </w:numPr>
        <w:rPr>
          <w:sz w:val="18"/>
          <w:szCs w:val="18"/>
        </w:rPr>
      </w:pPr>
      <w:r w:rsidRPr="00A04778">
        <w:rPr>
          <w:sz w:val="18"/>
          <w:szCs w:val="18"/>
        </w:rPr>
        <w:t>Must possess valid state motor vehicle drive</w:t>
      </w:r>
      <w:r>
        <w:rPr>
          <w:sz w:val="18"/>
          <w:szCs w:val="18"/>
        </w:rPr>
        <w:t xml:space="preserve">r’s license </w:t>
      </w:r>
    </w:p>
    <w:p w14:paraId="0F901ACF" w14:textId="77777777" w:rsidR="003C0C25" w:rsidRDefault="003C0C25" w:rsidP="003C0C25">
      <w:pPr>
        <w:ind w:left="720"/>
        <w:rPr>
          <w:rFonts w:eastAsia="Calibri"/>
          <w:sz w:val="18"/>
          <w:szCs w:val="18"/>
        </w:rPr>
      </w:pPr>
    </w:p>
    <w:p w14:paraId="266120B6" w14:textId="77777777" w:rsidR="00A45D63" w:rsidRPr="00585F8D" w:rsidRDefault="00A45D63" w:rsidP="00A45D63">
      <w:pPr>
        <w:rPr>
          <w:b/>
          <w:sz w:val="18"/>
          <w:szCs w:val="18"/>
        </w:rPr>
      </w:pPr>
      <w:r w:rsidRPr="00585F8D">
        <w:rPr>
          <w:b/>
          <w:sz w:val="18"/>
          <w:szCs w:val="18"/>
        </w:rPr>
        <w:t xml:space="preserve">Communication and </w:t>
      </w:r>
      <w:r w:rsidR="00483BD8" w:rsidRPr="00585F8D">
        <w:rPr>
          <w:b/>
          <w:sz w:val="18"/>
          <w:szCs w:val="18"/>
        </w:rPr>
        <w:t>Technical Skills</w:t>
      </w:r>
    </w:p>
    <w:p w14:paraId="7730B1B7" w14:textId="77777777" w:rsidR="00A45D63" w:rsidRPr="00585F8D" w:rsidRDefault="00A45D63" w:rsidP="00A45D63">
      <w:pPr>
        <w:rPr>
          <w:sz w:val="18"/>
          <w:szCs w:val="18"/>
        </w:rPr>
      </w:pPr>
    </w:p>
    <w:p w14:paraId="221EC440" w14:textId="77777777" w:rsidR="00A45D63" w:rsidRPr="00585F8D" w:rsidRDefault="00A45D63" w:rsidP="00585F8D">
      <w:pPr>
        <w:numPr>
          <w:ilvl w:val="0"/>
          <w:numId w:val="6"/>
        </w:numPr>
        <w:rPr>
          <w:sz w:val="18"/>
          <w:szCs w:val="18"/>
        </w:rPr>
      </w:pPr>
      <w:r w:rsidRPr="00585F8D">
        <w:rPr>
          <w:sz w:val="18"/>
          <w:szCs w:val="18"/>
        </w:rPr>
        <w:t>Demonstrate a working knowledge and the ability to communicate effectively</w:t>
      </w:r>
    </w:p>
    <w:p w14:paraId="115B8E04" w14:textId="77777777" w:rsidR="00483BD8" w:rsidRDefault="003F0312" w:rsidP="00585F8D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Demonstrate the</w:t>
      </w:r>
      <w:r w:rsidR="00483BD8" w:rsidRPr="00585F8D">
        <w:rPr>
          <w:sz w:val="18"/>
          <w:szCs w:val="18"/>
        </w:rPr>
        <w:t xml:space="preserve"> ability to </w:t>
      </w:r>
      <w:r w:rsidR="00C020DC">
        <w:rPr>
          <w:sz w:val="18"/>
          <w:szCs w:val="18"/>
        </w:rPr>
        <w:t>observe students and write detailed reports regarding student behavior and progress.</w:t>
      </w:r>
    </w:p>
    <w:p w14:paraId="0063DCDD" w14:textId="77777777" w:rsidR="003C0C25" w:rsidRDefault="003C0C25" w:rsidP="003C0C25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Demonstrate ability to lead physical training exercises</w:t>
      </w:r>
    </w:p>
    <w:p w14:paraId="121CC09C" w14:textId="77777777" w:rsidR="003C0C25" w:rsidRDefault="003C0C25" w:rsidP="003C0C25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Demonstrate ability to plan group recreational/education activities for diverse group of youth</w:t>
      </w:r>
    </w:p>
    <w:p w14:paraId="7415EE99" w14:textId="77777777" w:rsidR="00081C42" w:rsidRPr="00585F8D" w:rsidRDefault="00081C42" w:rsidP="008E361A">
      <w:pPr>
        <w:ind w:left="360"/>
        <w:rPr>
          <w:sz w:val="18"/>
          <w:szCs w:val="18"/>
        </w:rPr>
      </w:pPr>
    </w:p>
    <w:p w14:paraId="086F4832" w14:textId="77777777" w:rsidR="00483BD8" w:rsidRPr="00001952" w:rsidRDefault="00483BD8" w:rsidP="00483BD8">
      <w:pPr>
        <w:rPr>
          <w:b/>
          <w:color w:val="984806"/>
        </w:rPr>
      </w:pPr>
      <w:r w:rsidRPr="00001952">
        <w:rPr>
          <w:b/>
          <w:color w:val="984806"/>
        </w:rPr>
        <w:t>Group B:</w:t>
      </w:r>
    </w:p>
    <w:p w14:paraId="30315F56" w14:textId="77777777" w:rsidR="00483BD8" w:rsidRPr="00585F8D" w:rsidRDefault="00483BD8" w:rsidP="00483BD8">
      <w:pPr>
        <w:rPr>
          <w:b/>
          <w:sz w:val="18"/>
          <w:szCs w:val="18"/>
        </w:rPr>
      </w:pPr>
      <w:r w:rsidRPr="00585F8D">
        <w:rPr>
          <w:b/>
          <w:sz w:val="18"/>
          <w:szCs w:val="18"/>
        </w:rPr>
        <w:t>Education and Experience</w:t>
      </w:r>
    </w:p>
    <w:p w14:paraId="7123306B" w14:textId="77777777" w:rsidR="00483BD8" w:rsidRPr="00585F8D" w:rsidRDefault="00483BD8" w:rsidP="00483BD8">
      <w:pPr>
        <w:rPr>
          <w:sz w:val="18"/>
          <w:szCs w:val="18"/>
        </w:rPr>
      </w:pPr>
    </w:p>
    <w:p w14:paraId="6E057254" w14:textId="77777777" w:rsidR="003C0C25" w:rsidRDefault="003C0C25" w:rsidP="003C0C25">
      <w:pPr>
        <w:numPr>
          <w:ilvl w:val="0"/>
          <w:numId w:val="4"/>
        </w:numPr>
        <w:rPr>
          <w:rFonts w:eastAsia="Calibri"/>
          <w:sz w:val="18"/>
          <w:szCs w:val="18"/>
        </w:rPr>
      </w:pPr>
      <w:r w:rsidRPr="00D05538">
        <w:rPr>
          <w:rFonts w:eastAsia="Calibri"/>
          <w:sz w:val="18"/>
          <w:szCs w:val="18"/>
        </w:rPr>
        <w:t>The formal educatio</w:t>
      </w:r>
      <w:r>
        <w:rPr>
          <w:rFonts w:eastAsia="Calibri"/>
          <w:sz w:val="18"/>
          <w:szCs w:val="18"/>
        </w:rPr>
        <w:t>n of a high school diploma.</w:t>
      </w:r>
    </w:p>
    <w:p w14:paraId="61FFEB49" w14:textId="77777777" w:rsidR="003C0C25" w:rsidRDefault="003C0C25" w:rsidP="003C0C25">
      <w:pPr>
        <w:numPr>
          <w:ilvl w:val="0"/>
          <w:numId w:val="4"/>
        </w:num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4+ </w:t>
      </w:r>
      <w:r w:rsidRPr="00C020DC">
        <w:rPr>
          <w:rFonts w:eastAsia="Calibri"/>
          <w:sz w:val="18"/>
          <w:szCs w:val="18"/>
        </w:rPr>
        <w:t>Experience in</w:t>
      </w:r>
      <w:r>
        <w:rPr>
          <w:rFonts w:eastAsia="Calibri"/>
          <w:sz w:val="18"/>
          <w:szCs w:val="18"/>
        </w:rPr>
        <w:t xml:space="preserve"> or familiarity with military style physical training</w:t>
      </w:r>
    </w:p>
    <w:p w14:paraId="31F24994" w14:textId="77777777" w:rsidR="003C0C25" w:rsidRDefault="003C0C25" w:rsidP="003C0C25">
      <w:pPr>
        <w:numPr>
          <w:ilvl w:val="0"/>
          <w:numId w:val="4"/>
        </w:num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4+Experience working in a residential setting.</w:t>
      </w:r>
    </w:p>
    <w:p w14:paraId="36FD887C" w14:textId="77777777" w:rsidR="003C0C25" w:rsidRDefault="003C0C25" w:rsidP="003C0C25">
      <w:pPr>
        <w:numPr>
          <w:ilvl w:val="0"/>
          <w:numId w:val="4"/>
        </w:num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Experience leading/working with a diverse group of youth or at risk population.</w:t>
      </w:r>
    </w:p>
    <w:p w14:paraId="3769CF18" w14:textId="77777777" w:rsidR="003C0C25" w:rsidRDefault="003C0C25" w:rsidP="003C0C25">
      <w:pPr>
        <w:numPr>
          <w:ilvl w:val="0"/>
          <w:numId w:val="4"/>
        </w:numPr>
        <w:rPr>
          <w:sz w:val="18"/>
          <w:szCs w:val="18"/>
        </w:rPr>
      </w:pPr>
      <w:r w:rsidRPr="00A04778">
        <w:rPr>
          <w:sz w:val="18"/>
          <w:szCs w:val="18"/>
        </w:rPr>
        <w:t>Must possess valid state motor vehicle drive</w:t>
      </w:r>
      <w:r>
        <w:rPr>
          <w:sz w:val="18"/>
          <w:szCs w:val="18"/>
        </w:rPr>
        <w:t xml:space="preserve">r’s license </w:t>
      </w:r>
    </w:p>
    <w:p w14:paraId="713AA195" w14:textId="77777777" w:rsidR="00483BD8" w:rsidRPr="00585F8D" w:rsidRDefault="00483BD8" w:rsidP="00483BD8">
      <w:pPr>
        <w:rPr>
          <w:b/>
          <w:sz w:val="18"/>
          <w:szCs w:val="18"/>
        </w:rPr>
      </w:pPr>
    </w:p>
    <w:p w14:paraId="7155D779" w14:textId="77777777" w:rsidR="00483BD8" w:rsidRPr="00585F8D" w:rsidRDefault="00483BD8" w:rsidP="00483BD8">
      <w:pPr>
        <w:rPr>
          <w:sz w:val="18"/>
          <w:szCs w:val="18"/>
        </w:rPr>
      </w:pPr>
    </w:p>
    <w:p w14:paraId="05383106" w14:textId="77777777" w:rsidR="00483BD8" w:rsidRPr="00585F8D" w:rsidRDefault="00483BD8" w:rsidP="00483BD8">
      <w:pPr>
        <w:rPr>
          <w:b/>
          <w:sz w:val="18"/>
          <w:szCs w:val="18"/>
        </w:rPr>
      </w:pPr>
      <w:r w:rsidRPr="00585F8D">
        <w:rPr>
          <w:b/>
          <w:sz w:val="18"/>
          <w:szCs w:val="18"/>
        </w:rPr>
        <w:t>Communication and Technical Skills</w:t>
      </w:r>
    </w:p>
    <w:p w14:paraId="57BD7497" w14:textId="77777777" w:rsidR="00483BD8" w:rsidRPr="00585F8D" w:rsidRDefault="00483BD8" w:rsidP="00483BD8">
      <w:pPr>
        <w:rPr>
          <w:sz w:val="18"/>
          <w:szCs w:val="18"/>
        </w:rPr>
      </w:pPr>
    </w:p>
    <w:p w14:paraId="1A2EB4A7" w14:textId="77777777" w:rsidR="003C0C25" w:rsidRPr="00585F8D" w:rsidRDefault="003C0C25" w:rsidP="003C0C25">
      <w:pPr>
        <w:numPr>
          <w:ilvl w:val="0"/>
          <w:numId w:val="6"/>
        </w:numPr>
        <w:rPr>
          <w:sz w:val="18"/>
          <w:szCs w:val="18"/>
        </w:rPr>
      </w:pPr>
      <w:r w:rsidRPr="00585F8D">
        <w:rPr>
          <w:sz w:val="18"/>
          <w:szCs w:val="18"/>
        </w:rPr>
        <w:t>Demonstrate a working knowledge and the ability to communicate effectively</w:t>
      </w:r>
    </w:p>
    <w:p w14:paraId="0CD51E72" w14:textId="77777777" w:rsidR="003C0C25" w:rsidRDefault="003C0C25" w:rsidP="003C0C25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Demonstrate the</w:t>
      </w:r>
      <w:r w:rsidRPr="00585F8D">
        <w:rPr>
          <w:sz w:val="18"/>
          <w:szCs w:val="18"/>
        </w:rPr>
        <w:t xml:space="preserve"> ability to </w:t>
      </w:r>
      <w:r>
        <w:rPr>
          <w:sz w:val="18"/>
          <w:szCs w:val="18"/>
        </w:rPr>
        <w:t>observe students and write detailed reports regarding student behavior and progress.</w:t>
      </w:r>
    </w:p>
    <w:p w14:paraId="66FDC298" w14:textId="77777777" w:rsidR="003C0C25" w:rsidRPr="003C0C25" w:rsidRDefault="003C0C25" w:rsidP="003C0C25">
      <w:pPr>
        <w:numPr>
          <w:ilvl w:val="0"/>
          <w:numId w:val="6"/>
        </w:numPr>
        <w:rPr>
          <w:sz w:val="18"/>
          <w:szCs w:val="18"/>
        </w:rPr>
      </w:pPr>
      <w:r w:rsidRPr="003C0C25">
        <w:rPr>
          <w:sz w:val="18"/>
          <w:szCs w:val="18"/>
        </w:rPr>
        <w:t xml:space="preserve">Employee </w:t>
      </w:r>
      <w:r>
        <w:rPr>
          <w:sz w:val="18"/>
          <w:szCs w:val="18"/>
        </w:rPr>
        <w:t>must</w:t>
      </w:r>
      <w:r w:rsidRPr="003C0C25">
        <w:rPr>
          <w:sz w:val="18"/>
          <w:szCs w:val="18"/>
        </w:rPr>
        <w:t xml:space="preserve"> be able to walk/run up to</w:t>
      </w:r>
      <w:r>
        <w:rPr>
          <w:sz w:val="18"/>
          <w:szCs w:val="18"/>
        </w:rPr>
        <w:t xml:space="preserve"> </w:t>
      </w:r>
      <w:r w:rsidRPr="003C0C25">
        <w:rPr>
          <w:sz w:val="18"/>
          <w:szCs w:val="18"/>
        </w:rPr>
        <w:t>10 miles</w:t>
      </w:r>
    </w:p>
    <w:p w14:paraId="301F307D" w14:textId="77777777" w:rsidR="00483BD8" w:rsidRPr="00585F8D" w:rsidRDefault="00483BD8" w:rsidP="00483BD8">
      <w:pPr>
        <w:rPr>
          <w:sz w:val="18"/>
          <w:szCs w:val="18"/>
        </w:rPr>
      </w:pPr>
    </w:p>
    <w:p w14:paraId="3793FB22" w14:textId="77777777" w:rsidR="00483BD8" w:rsidRDefault="00483BD8" w:rsidP="00483BD8">
      <w:pPr>
        <w:rPr>
          <w:b/>
          <w:color w:val="00B050"/>
        </w:rPr>
      </w:pPr>
      <w:r w:rsidRPr="00001952">
        <w:rPr>
          <w:b/>
          <w:color w:val="00B050"/>
        </w:rPr>
        <w:t>Group C:</w:t>
      </w:r>
    </w:p>
    <w:p w14:paraId="43162B62" w14:textId="77777777" w:rsidR="002D6304" w:rsidRPr="00585F8D" w:rsidRDefault="002D6304" w:rsidP="002D6304">
      <w:pPr>
        <w:rPr>
          <w:b/>
          <w:sz w:val="18"/>
          <w:szCs w:val="18"/>
        </w:rPr>
      </w:pPr>
      <w:r w:rsidRPr="00585F8D">
        <w:rPr>
          <w:b/>
          <w:sz w:val="18"/>
          <w:szCs w:val="18"/>
        </w:rPr>
        <w:t>Education and Experience</w:t>
      </w:r>
    </w:p>
    <w:p w14:paraId="448B14E2" w14:textId="77777777" w:rsidR="002D6304" w:rsidRPr="00001952" w:rsidRDefault="002D6304" w:rsidP="00483BD8">
      <w:pPr>
        <w:rPr>
          <w:b/>
          <w:color w:val="00B050"/>
        </w:rPr>
      </w:pPr>
    </w:p>
    <w:p w14:paraId="26AD0A7B" w14:textId="77777777" w:rsidR="00394569" w:rsidRDefault="003D7144" w:rsidP="00394569">
      <w:pPr>
        <w:numPr>
          <w:ilvl w:val="0"/>
          <w:numId w:val="8"/>
        </w:numPr>
        <w:rPr>
          <w:sz w:val="18"/>
          <w:szCs w:val="18"/>
        </w:rPr>
      </w:pPr>
      <w:r w:rsidRPr="003D7144">
        <w:rPr>
          <w:sz w:val="18"/>
          <w:szCs w:val="18"/>
        </w:rPr>
        <w:t xml:space="preserve">The formal education equivalent of a high school diploma </w:t>
      </w:r>
    </w:p>
    <w:p w14:paraId="5777C522" w14:textId="77777777" w:rsidR="00D17B1D" w:rsidRPr="00585F8D" w:rsidRDefault="00394569" w:rsidP="00394569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T</w:t>
      </w:r>
      <w:r w:rsidR="003D7144" w:rsidRPr="003D7144">
        <w:rPr>
          <w:sz w:val="18"/>
          <w:szCs w:val="18"/>
        </w:rPr>
        <w:t>hree years of experience in program operations and administration or a related field.</w:t>
      </w:r>
    </w:p>
    <w:p w14:paraId="28D288E3" w14:textId="77777777" w:rsidR="00D17B1D" w:rsidRPr="00585F8D" w:rsidRDefault="00D17B1D" w:rsidP="00D17B1D">
      <w:pPr>
        <w:jc w:val="center"/>
        <w:rPr>
          <w:sz w:val="18"/>
          <w:szCs w:val="18"/>
        </w:rPr>
      </w:pPr>
    </w:p>
    <w:p w14:paraId="2FDA36A5" w14:textId="77777777" w:rsidR="00D17B1D" w:rsidRPr="00585F8D" w:rsidRDefault="00D17B1D" w:rsidP="00D17B1D">
      <w:pPr>
        <w:jc w:val="center"/>
        <w:rPr>
          <w:sz w:val="18"/>
          <w:szCs w:val="18"/>
        </w:rPr>
      </w:pPr>
    </w:p>
    <w:sectPr w:rsidR="00D17B1D" w:rsidRPr="00585F8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C508" w14:textId="77777777" w:rsidR="004133FA" w:rsidRDefault="004133FA" w:rsidP="00867E52">
      <w:r>
        <w:separator/>
      </w:r>
    </w:p>
  </w:endnote>
  <w:endnote w:type="continuationSeparator" w:id="0">
    <w:p w14:paraId="37F054A5" w14:textId="77777777" w:rsidR="004133FA" w:rsidRDefault="004133FA" w:rsidP="0086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C7B" w14:textId="77777777" w:rsidR="00867E52" w:rsidRPr="006B1CAE" w:rsidRDefault="006B1CAE" w:rsidP="006B1CAE">
    <w:pPr>
      <w:pStyle w:val="Footer"/>
      <w:rPr>
        <w:sz w:val="18"/>
        <w:szCs w:val="18"/>
      </w:rPr>
    </w:pPr>
    <w:r>
      <w:tab/>
    </w:r>
    <w:r>
      <w:tab/>
    </w:r>
    <w:r w:rsidRPr="006B1CAE">
      <w:rPr>
        <w:sz w:val="18"/>
        <w:szCs w:val="18"/>
      </w:rPr>
      <w:t xml:space="preserve">Created: </w:t>
    </w:r>
    <w:r w:rsidR="00522E15">
      <w:rPr>
        <w:sz w:val="18"/>
        <w:szCs w:val="18"/>
      </w:rPr>
      <w:t>May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A10BF" w14:textId="77777777" w:rsidR="004133FA" w:rsidRDefault="004133FA" w:rsidP="00867E52">
      <w:r>
        <w:separator/>
      </w:r>
    </w:p>
  </w:footnote>
  <w:footnote w:type="continuationSeparator" w:id="0">
    <w:p w14:paraId="7197BF45" w14:textId="77777777" w:rsidR="004133FA" w:rsidRDefault="004133FA" w:rsidP="0086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6076A"/>
    <w:multiLevelType w:val="hybridMultilevel"/>
    <w:tmpl w:val="1D1C41C4"/>
    <w:lvl w:ilvl="0" w:tplc="6A2EC6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A5D3F"/>
    <w:multiLevelType w:val="hybridMultilevel"/>
    <w:tmpl w:val="1226A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3647"/>
    <w:multiLevelType w:val="hybridMultilevel"/>
    <w:tmpl w:val="FB70AD00"/>
    <w:lvl w:ilvl="0" w:tplc="6A2EC6C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4D3B0527"/>
    <w:multiLevelType w:val="hybridMultilevel"/>
    <w:tmpl w:val="53122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90425EC"/>
    <w:multiLevelType w:val="hybridMultilevel"/>
    <w:tmpl w:val="14E0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467B"/>
    <w:multiLevelType w:val="hybridMultilevel"/>
    <w:tmpl w:val="572CA4E6"/>
    <w:lvl w:ilvl="0" w:tplc="6A2EC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52CF4"/>
    <w:multiLevelType w:val="hybridMultilevel"/>
    <w:tmpl w:val="7A7A3D44"/>
    <w:lvl w:ilvl="0" w:tplc="6A2EC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75EEA"/>
    <w:multiLevelType w:val="hybridMultilevel"/>
    <w:tmpl w:val="64B8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1D"/>
    <w:rsid w:val="00001952"/>
    <w:rsid w:val="000023BA"/>
    <w:rsid w:val="0000491A"/>
    <w:rsid w:val="00081C42"/>
    <w:rsid w:val="000823FF"/>
    <w:rsid w:val="000A33CD"/>
    <w:rsid w:val="00115DBB"/>
    <w:rsid w:val="00185140"/>
    <w:rsid w:val="001B3822"/>
    <w:rsid w:val="001F0297"/>
    <w:rsid w:val="002168E3"/>
    <w:rsid w:val="00264BF8"/>
    <w:rsid w:val="00282A8D"/>
    <w:rsid w:val="002B5642"/>
    <w:rsid w:val="002D6304"/>
    <w:rsid w:val="002D69EF"/>
    <w:rsid w:val="00321746"/>
    <w:rsid w:val="003366B5"/>
    <w:rsid w:val="00394569"/>
    <w:rsid w:val="003B77A3"/>
    <w:rsid w:val="003C0C25"/>
    <w:rsid w:val="003D7144"/>
    <w:rsid w:val="003F0312"/>
    <w:rsid w:val="003F4102"/>
    <w:rsid w:val="004133FA"/>
    <w:rsid w:val="00483BD8"/>
    <w:rsid w:val="00496160"/>
    <w:rsid w:val="004C751F"/>
    <w:rsid w:val="004D1055"/>
    <w:rsid w:val="005143CE"/>
    <w:rsid w:val="00522E15"/>
    <w:rsid w:val="0053465C"/>
    <w:rsid w:val="00585F8D"/>
    <w:rsid w:val="00652095"/>
    <w:rsid w:val="006B1CAE"/>
    <w:rsid w:val="006F132A"/>
    <w:rsid w:val="00740FE1"/>
    <w:rsid w:val="00751FA0"/>
    <w:rsid w:val="007A0564"/>
    <w:rsid w:val="007F14BE"/>
    <w:rsid w:val="00800E84"/>
    <w:rsid w:val="00841116"/>
    <w:rsid w:val="00867E52"/>
    <w:rsid w:val="00890261"/>
    <w:rsid w:val="008A5B1C"/>
    <w:rsid w:val="008E361A"/>
    <w:rsid w:val="00913E34"/>
    <w:rsid w:val="009517C5"/>
    <w:rsid w:val="009530C2"/>
    <w:rsid w:val="0096265E"/>
    <w:rsid w:val="009C57AC"/>
    <w:rsid w:val="009E40DC"/>
    <w:rsid w:val="00A04778"/>
    <w:rsid w:val="00A25100"/>
    <w:rsid w:val="00A45D63"/>
    <w:rsid w:val="00AB4CB4"/>
    <w:rsid w:val="00AB6760"/>
    <w:rsid w:val="00AC6B2D"/>
    <w:rsid w:val="00AE492F"/>
    <w:rsid w:val="00AF0ABF"/>
    <w:rsid w:val="00B546AD"/>
    <w:rsid w:val="00BA3B13"/>
    <w:rsid w:val="00C020DC"/>
    <w:rsid w:val="00C17D21"/>
    <w:rsid w:val="00C51386"/>
    <w:rsid w:val="00C65635"/>
    <w:rsid w:val="00CD32C5"/>
    <w:rsid w:val="00D05538"/>
    <w:rsid w:val="00D17B1D"/>
    <w:rsid w:val="00D44D06"/>
    <w:rsid w:val="00E174C3"/>
    <w:rsid w:val="00E47232"/>
    <w:rsid w:val="00EA7044"/>
    <w:rsid w:val="00EF60EF"/>
    <w:rsid w:val="00F30752"/>
    <w:rsid w:val="00F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29CB64"/>
  <w15:chartTrackingRefBased/>
  <w15:docId w15:val="{FB683631-7CF1-4041-9534-FA7D368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67E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7E52"/>
    <w:rPr>
      <w:sz w:val="24"/>
      <w:szCs w:val="24"/>
    </w:rPr>
  </w:style>
  <w:style w:type="paragraph" w:styleId="Footer">
    <w:name w:val="footer"/>
    <w:basedOn w:val="Normal"/>
    <w:link w:val="FooterChar"/>
    <w:rsid w:val="00867E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7E52"/>
    <w:rPr>
      <w:sz w:val="24"/>
      <w:szCs w:val="24"/>
    </w:rPr>
  </w:style>
  <w:style w:type="paragraph" w:styleId="BalloonText">
    <w:name w:val="Balloon Text"/>
    <w:basedOn w:val="Normal"/>
    <w:link w:val="BalloonTextChar"/>
    <w:rsid w:val="00264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4B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45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Arkansas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Human Services</dc:creator>
  <cp:keywords/>
  <cp:lastModifiedBy>Michelle Young-Hobbs</cp:lastModifiedBy>
  <cp:revision>2</cp:revision>
  <cp:lastPrinted>2019-06-11T15:09:00Z</cp:lastPrinted>
  <dcterms:created xsi:type="dcterms:W3CDTF">2021-03-11T17:24:00Z</dcterms:created>
  <dcterms:modified xsi:type="dcterms:W3CDTF">2021-03-11T17:24:00Z</dcterms:modified>
</cp:coreProperties>
</file>