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6E46" w14:textId="77777777" w:rsidR="00400A84" w:rsidRPr="00DC25E1" w:rsidRDefault="00400A84" w:rsidP="00400A84">
      <w:pPr>
        <w:jc w:val="center"/>
        <w:rPr>
          <w:b/>
        </w:rPr>
      </w:pPr>
      <w:r w:rsidRPr="00DC25E1">
        <w:rPr>
          <w:b/>
        </w:rPr>
        <w:t>ATTACHMENT “B”</w:t>
      </w:r>
    </w:p>
    <w:p w14:paraId="44A46E47" w14:textId="3E27FA14" w:rsidR="00400A84" w:rsidRPr="00DC25E1" w:rsidRDefault="00FC7F7D" w:rsidP="00400A84">
      <w:pPr>
        <w:pStyle w:val="BodyText"/>
        <w:jc w:val="center"/>
        <w:rPr>
          <w:b/>
        </w:rPr>
      </w:pPr>
      <w:r>
        <w:rPr>
          <w:b/>
        </w:rPr>
        <w:t xml:space="preserve"> </w:t>
      </w:r>
      <w:r w:rsidR="00AE2BA7">
        <w:rPr>
          <w:b/>
        </w:rPr>
        <w:t xml:space="preserve">DEPARTMENT OF </w:t>
      </w:r>
      <w:r>
        <w:rPr>
          <w:b/>
        </w:rPr>
        <w:t xml:space="preserve">MILITARY </w:t>
      </w:r>
    </w:p>
    <w:p w14:paraId="44A46E48" w14:textId="77777777" w:rsidR="00400A84" w:rsidRPr="00DC25E1" w:rsidRDefault="00400A84" w:rsidP="00400A84">
      <w:pPr>
        <w:pStyle w:val="BodyText"/>
        <w:jc w:val="center"/>
        <w:rPr>
          <w:b/>
        </w:rPr>
      </w:pPr>
      <w:r w:rsidRPr="00DC25E1">
        <w:rPr>
          <w:b/>
        </w:rPr>
        <w:t>DISCIPLINARY INVESTIGATION CHECKLIST</w:t>
      </w:r>
    </w:p>
    <w:p w14:paraId="44A46E49" w14:textId="77777777" w:rsidR="00400A84" w:rsidRPr="00DC25E1" w:rsidRDefault="00400A84" w:rsidP="00400A84">
      <w:pPr>
        <w:pStyle w:val="BodyText2"/>
        <w:jc w:val="left"/>
      </w:pPr>
      <w:bookmarkStart w:id="0" w:name="_GoBack"/>
      <w:bookmarkEnd w:id="0"/>
    </w:p>
    <w:p w14:paraId="44A46E4A" w14:textId="77777777" w:rsidR="00400A84" w:rsidRPr="00DC25E1" w:rsidRDefault="00400A84" w:rsidP="00400A84">
      <w:pPr>
        <w:pStyle w:val="BodyText2"/>
        <w:jc w:val="left"/>
      </w:pPr>
      <w:r w:rsidRPr="00DC25E1">
        <w:t xml:space="preserve">THE PURPOSE OF THIS QUESTIONNAIRE IS TO </w:t>
      </w:r>
      <w:r w:rsidRPr="00404F14">
        <w:rPr>
          <w:color w:val="FF0000"/>
          <w:u w:val="single"/>
        </w:rPr>
        <w:t>REMIND</w:t>
      </w:r>
      <w:r w:rsidRPr="00DC25E1">
        <w:t xml:space="preserve"> SUPERVISORS OF KEY STEPS / CONSIDERATIONS IN THE DISCIPLINARY PROCESS BEFORE A SUPERVISOR RECOMMENDS OR TAKES DISCIPLINARY ACTION.  </w:t>
      </w:r>
    </w:p>
    <w:p w14:paraId="44A46E4B" w14:textId="77777777" w:rsidR="00400A84" w:rsidRPr="00DC25E1" w:rsidRDefault="00400A84" w:rsidP="00400A84">
      <w:pPr>
        <w:pStyle w:val="BodyText2"/>
        <w:jc w:val="left"/>
      </w:pPr>
    </w:p>
    <w:p w14:paraId="44A46E4C" w14:textId="77777777" w:rsidR="00400A84" w:rsidRPr="00DC25E1" w:rsidRDefault="00400A84" w:rsidP="00400A84">
      <w:pPr>
        <w:pStyle w:val="BodyText2"/>
        <w:jc w:val="left"/>
      </w:pPr>
      <w:r w:rsidRPr="00DC25E1">
        <w:t xml:space="preserve">THE SUPERVISOR MUST COMPLETE EACH QUESTION BY PLACING A CHECK MARK ON EITHER THE “YES” OR “NO” BOX. </w:t>
      </w:r>
    </w:p>
    <w:p w14:paraId="44A46E4D" w14:textId="77777777" w:rsidR="00400A84" w:rsidRPr="00DC25E1" w:rsidRDefault="00400A84" w:rsidP="00400A84"/>
    <w:tbl>
      <w:tblPr>
        <w:tblW w:w="94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18"/>
        <w:gridCol w:w="720"/>
        <w:gridCol w:w="270"/>
        <w:gridCol w:w="720"/>
      </w:tblGrid>
      <w:tr w:rsidR="00400A84" w:rsidRPr="00DC25E1" w14:paraId="44A46E52" w14:textId="77777777" w:rsidTr="00636989">
        <w:trPr>
          <w:cantSplit/>
        </w:trPr>
        <w:tc>
          <w:tcPr>
            <w:tcW w:w="7758" w:type="dxa"/>
            <w:gridSpan w:val="2"/>
          </w:tcPr>
          <w:p w14:paraId="44A46E4E" w14:textId="77777777" w:rsidR="00400A84" w:rsidRPr="00DC25E1" w:rsidRDefault="00400A84" w:rsidP="00636989"/>
        </w:tc>
        <w:tc>
          <w:tcPr>
            <w:tcW w:w="720" w:type="dxa"/>
          </w:tcPr>
          <w:p w14:paraId="44A46E4F" w14:textId="77777777" w:rsidR="00400A84" w:rsidRPr="00DC25E1" w:rsidRDefault="00400A84" w:rsidP="00636989">
            <w:pPr>
              <w:jc w:val="center"/>
            </w:pPr>
            <w:r w:rsidRPr="00DC25E1">
              <w:t>YES</w:t>
            </w:r>
          </w:p>
        </w:tc>
        <w:tc>
          <w:tcPr>
            <w:tcW w:w="270" w:type="dxa"/>
            <w:vMerge w:val="restart"/>
          </w:tcPr>
          <w:p w14:paraId="44A46E50" w14:textId="77777777" w:rsidR="00400A84" w:rsidRPr="00DC25E1" w:rsidRDefault="00400A84" w:rsidP="00636989">
            <w:pPr>
              <w:jc w:val="center"/>
            </w:pPr>
          </w:p>
        </w:tc>
        <w:tc>
          <w:tcPr>
            <w:tcW w:w="720" w:type="dxa"/>
          </w:tcPr>
          <w:p w14:paraId="44A46E51" w14:textId="77777777" w:rsidR="00400A84" w:rsidRPr="00DC25E1" w:rsidRDefault="00400A84" w:rsidP="00636989">
            <w:pPr>
              <w:jc w:val="center"/>
            </w:pPr>
            <w:r w:rsidRPr="00DC25E1">
              <w:t>NO</w:t>
            </w:r>
          </w:p>
        </w:tc>
      </w:tr>
      <w:tr w:rsidR="00400A84" w:rsidRPr="00DC25E1" w14:paraId="44A46E5C" w14:textId="77777777" w:rsidTr="00636989">
        <w:trPr>
          <w:cantSplit/>
        </w:trPr>
        <w:tc>
          <w:tcPr>
            <w:tcW w:w="540" w:type="dxa"/>
          </w:tcPr>
          <w:p w14:paraId="44A46E53" w14:textId="77777777" w:rsidR="00400A84" w:rsidRPr="00DC25E1" w:rsidRDefault="00400A84" w:rsidP="00400A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right"/>
            </w:pPr>
            <w:r w:rsidRPr="00DC25E1">
              <w:t>1</w:t>
            </w:r>
          </w:p>
        </w:tc>
        <w:tc>
          <w:tcPr>
            <w:tcW w:w="7218" w:type="dxa"/>
          </w:tcPr>
          <w:p w14:paraId="44A46E54" w14:textId="77777777" w:rsidR="00400A84" w:rsidRPr="00DC25E1" w:rsidRDefault="00400A84" w:rsidP="00636989">
            <w:pPr>
              <w:jc w:val="both"/>
            </w:pPr>
            <w:r w:rsidRPr="00DC25E1">
              <w:t>Has the employee behaved/performed in a manner</w:t>
            </w:r>
            <w:r>
              <w:t xml:space="preserve"> that does not comply with an </w:t>
            </w:r>
            <w:r w:rsidR="003450ED">
              <w:t xml:space="preserve">DOTM </w:t>
            </w:r>
            <w:r w:rsidRPr="00DC25E1">
              <w:t>rule, policy or standard?</w:t>
            </w:r>
          </w:p>
          <w:p w14:paraId="44A46E55" w14:textId="77777777" w:rsidR="00400A84" w:rsidRPr="00DC25E1" w:rsidRDefault="00400A84" w:rsidP="00636989">
            <w:pPr>
              <w:jc w:val="both"/>
            </w:pPr>
          </w:p>
          <w:p w14:paraId="44A46E56" w14:textId="77777777" w:rsidR="00400A84" w:rsidRPr="00DC25E1" w:rsidRDefault="00400A84" w:rsidP="00636989">
            <w:pPr>
              <w:jc w:val="both"/>
            </w:pPr>
          </w:p>
        </w:tc>
        <w:tc>
          <w:tcPr>
            <w:tcW w:w="720" w:type="dxa"/>
          </w:tcPr>
          <w:p w14:paraId="44A46E57" w14:textId="77777777" w:rsidR="00400A84" w:rsidRPr="00DC25E1" w:rsidRDefault="00400A84" w:rsidP="00636989">
            <w:pPr>
              <w:jc w:val="center"/>
            </w:pPr>
          </w:p>
          <w:p w14:paraId="44A46E58" w14:textId="3680BB5F" w:rsidR="00400A84" w:rsidRPr="00DC25E1" w:rsidRDefault="002827E5" w:rsidP="006369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heck Box - Yes. Has the employee behaved/performed in a manner that does not comply with a DHS rule, policy or standard?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404F1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70" w:type="dxa"/>
            <w:vMerge/>
          </w:tcPr>
          <w:p w14:paraId="44A46E59" w14:textId="77777777" w:rsidR="00400A84" w:rsidRPr="00DC25E1" w:rsidRDefault="00400A84" w:rsidP="00636989">
            <w:pPr>
              <w:jc w:val="center"/>
            </w:pPr>
          </w:p>
        </w:tc>
        <w:tc>
          <w:tcPr>
            <w:tcW w:w="720" w:type="dxa"/>
          </w:tcPr>
          <w:p w14:paraId="44A46E5A" w14:textId="77777777" w:rsidR="00400A84" w:rsidRPr="00DC25E1" w:rsidRDefault="00400A84" w:rsidP="00636989">
            <w:pPr>
              <w:jc w:val="center"/>
            </w:pPr>
          </w:p>
          <w:bookmarkStart w:id="2" w:name="Check2"/>
          <w:p w14:paraId="44A46E5B" w14:textId="77777777" w:rsidR="00400A84" w:rsidRPr="00DC25E1" w:rsidRDefault="00400A84" w:rsidP="00636989">
            <w:pPr>
              <w:jc w:val="center"/>
            </w:pPr>
            <w:r w:rsidRPr="00DC25E1">
              <w:fldChar w:fldCharType="begin">
                <w:ffData>
                  <w:name w:val="Check2"/>
                  <w:enabled/>
                  <w:calcOnExit w:val="0"/>
                  <w:statusText w:type="text" w:val="Check Box - No. Has the employee behaved/performed in a manner that does not comply with a DHS rule, policy or standard?"/>
                  <w:checkBox>
                    <w:size w:val="28"/>
                    <w:default w:val="0"/>
                  </w:checkBox>
                </w:ffData>
              </w:fldChar>
            </w:r>
            <w:r w:rsidRPr="00DC25E1">
              <w:instrText xml:space="preserve"> FORMCHECKBOX </w:instrText>
            </w:r>
            <w:r w:rsidR="00404F14">
              <w:fldChar w:fldCharType="separate"/>
            </w:r>
            <w:r w:rsidRPr="00DC25E1">
              <w:fldChar w:fldCharType="end"/>
            </w:r>
            <w:bookmarkEnd w:id="2"/>
          </w:p>
        </w:tc>
      </w:tr>
      <w:tr w:rsidR="00400A84" w:rsidRPr="00DC25E1" w14:paraId="44A46E64" w14:textId="77777777" w:rsidTr="00636989">
        <w:trPr>
          <w:cantSplit/>
        </w:trPr>
        <w:tc>
          <w:tcPr>
            <w:tcW w:w="540" w:type="dxa"/>
          </w:tcPr>
          <w:p w14:paraId="44A46E5D" w14:textId="77777777" w:rsidR="00400A84" w:rsidRPr="00DC25E1" w:rsidRDefault="00400A84" w:rsidP="00400A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right"/>
            </w:pPr>
          </w:p>
        </w:tc>
        <w:tc>
          <w:tcPr>
            <w:tcW w:w="7218" w:type="dxa"/>
          </w:tcPr>
          <w:p w14:paraId="44A46E5E" w14:textId="77777777" w:rsidR="00400A84" w:rsidRPr="00DC25E1" w:rsidRDefault="00400A84" w:rsidP="00636989">
            <w:pPr>
              <w:jc w:val="both"/>
            </w:pPr>
            <w:r w:rsidRPr="00DC25E1">
              <w:t>Are the facts established by observation, documentation, or both?</w:t>
            </w:r>
          </w:p>
          <w:p w14:paraId="44A46E5F" w14:textId="77777777" w:rsidR="00400A84" w:rsidRPr="00DC25E1" w:rsidRDefault="00400A84" w:rsidP="00636989">
            <w:pPr>
              <w:jc w:val="both"/>
            </w:pPr>
          </w:p>
          <w:p w14:paraId="44A46E60" w14:textId="77777777" w:rsidR="00400A84" w:rsidRPr="00DC25E1" w:rsidRDefault="00400A84" w:rsidP="00636989">
            <w:pPr>
              <w:jc w:val="both"/>
            </w:pPr>
          </w:p>
        </w:tc>
        <w:tc>
          <w:tcPr>
            <w:tcW w:w="720" w:type="dxa"/>
          </w:tcPr>
          <w:p w14:paraId="44A46E61" w14:textId="1100FBDD" w:rsidR="00400A84" w:rsidRPr="00DC25E1" w:rsidRDefault="002827E5" w:rsidP="00636989">
            <w:pPr>
              <w:spacing w:before="4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Check Box - Yes. Are the facts established by observation, documentation, or both?"/>
                  <w:checkBox>
                    <w:size w:val="28"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404F1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70" w:type="dxa"/>
            <w:vMerge/>
          </w:tcPr>
          <w:p w14:paraId="44A46E62" w14:textId="77777777" w:rsidR="00400A84" w:rsidRPr="00DC25E1" w:rsidRDefault="00400A84" w:rsidP="00636989">
            <w:pPr>
              <w:spacing w:before="40"/>
              <w:jc w:val="center"/>
            </w:pPr>
          </w:p>
        </w:tc>
        <w:bookmarkStart w:id="4" w:name="Check4"/>
        <w:tc>
          <w:tcPr>
            <w:tcW w:w="720" w:type="dxa"/>
          </w:tcPr>
          <w:p w14:paraId="44A46E63" w14:textId="77777777" w:rsidR="00400A84" w:rsidRPr="00DC25E1" w:rsidRDefault="00400A84" w:rsidP="00636989">
            <w:pPr>
              <w:spacing w:before="40"/>
              <w:jc w:val="center"/>
            </w:pPr>
            <w:r w:rsidRPr="00DC25E1">
              <w:fldChar w:fldCharType="begin">
                <w:ffData>
                  <w:name w:val="Check4"/>
                  <w:enabled/>
                  <w:calcOnExit w:val="0"/>
                  <w:statusText w:type="text" w:val="Check Box - No. Are the facts established by observation, documentation, or both?"/>
                  <w:checkBox>
                    <w:size w:val="28"/>
                    <w:default w:val="0"/>
                  </w:checkBox>
                </w:ffData>
              </w:fldChar>
            </w:r>
            <w:r w:rsidRPr="00DC25E1">
              <w:instrText xml:space="preserve"> FORMCHECKBOX </w:instrText>
            </w:r>
            <w:r w:rsidR="00404F14">
              <w:fldChar w:fldCharType="separate"/>
            </w:r>
            <w:r w:rsidRPr="00DC25E1">
              <w:fldChar w:fldCharType="end"/>
            </w:r>
            <w:bookmarkEnd w:id="4"/>
          </w:p>
        </w:tc>
      </w:tr>
      <w:tr w:rsidR="00400A84" w:rsidRPr="00DC25E1" w14:paraId="44A46E6C" w14:textId="77777777" w:rsidTr="00636989">
        <w:trPr>
          <w:cantSplit/>
        </w:trPr>
        <w:tc>
          <w:tcPr>
            <w:tcW w:w="540" w:type="dxa"/>
          </w:tcPr>
          <w:p w14:paraId="44A46E65" w14:textId="77777777" w:rsidR="00400A84" w:rsidRPr="00DC25E1" w:rsidRDefault="00400A84" w:rsidP="00400A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right"/>
            </w:pPr>
          </w:p>
        </w:tc>
        <w:tc>
          <w:tcPr>
            <w:tcW w:w="7218" w:type="dxa"/>
          </w:tcPr>
          <w:p w14:paraId="44A46E66" w14:textId="77777777" w:rsidR="00400A84" w:rsidRPr="00DC25E1" w:rsidRDefault="00400A84" w:rsidP="00636989">
            <w:pPr>
              <w:jc w:val="both"/>
            </w:pPr>
            <w:r w:rsidRPr="00DC25E1">
              <w:t>Was the employee informed of the issues and given an opportunity to explain why discipline is not warranted?</w:t>
            </w:r>
            <w:r w:rsidR="003450ED">
              <w:t xml:space="preserve"> </w:t>
            </w:r>
          </w:p>
          <w:p w14:paraId="44A46E67" w14:textId="77777777" w:rsidR="00400A84" w:rsidRPr="00DC25E1" w:rsidRDefault="00400A84" w:rsidP="00636989">
            <w:pPr>
              <w:jc w:val="both"/>
            </w:pPr>
          </w:p>
          <w:p w14:paraId="44A46E68" w14:textId="77777777" w:rsidR="00400A84" w:rsidRPr="00DC25E1" w:rsidRDefault="00400A84" w:rsidP="00636989">
            <w:pPr>
              <w:jc w:val="both"/>
            </w:pPr>
          </w:p>
        </w:tc>
        <w:tc>
          <w:tcPr>
            <w:tcW w:w="720" w:type="dxa"/>
          </w:tcPr>
          <w:p w14:paraId="44A46E69" w14:textId="6803373F" w:rsidR="00400A84" w:rsidRPr="00DC25E1" w:rsidRDefault="002827E5" w:rsidP="00636989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Box - Yes. Was the employee informed of the issues and given an opportunity to explain why discipline is not warranted?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4F14">
              <w:fldChar w:fldCharType="separate"/>
            </w:r>
            <w:r>
              <w:fldChar w:fldCharType="end"/>
            </w:r>
          </w:p>
        </w:tc>
        <w:tc>
          <w:tcPr>
            <w:tcW w:w="270" w:type="dxa"/>
            <w:vMerge/>
          </w:tcPr>
          <w:p w14:paraId="44A46E6A" w14:textId="77777777" w:rsidR="00400A84" w:rsidRPr="00DC25E1" w:rsidRDefault="00400A84" w:rsidP="00636989">
            <w:pPr>
              <w:spacing w:before="60"/>
              <w:jc w:val="center"/>
            </w:pPr>
          </w:p>
        </w:tc>
        <w:tc>
          <w:tcPr>
            <w:tcW w:w="720" w:type="dxa"/>
          </w:tcPr>
          <w:p w14:paraId="44A46E6B" w14:textId="77777777" w:rsidR="00400A84" w:rsidRPr="00DC25E1" w:rsidRDefault="00400A84" w:rsidP="00636989">
            <w:pPr>
              <w:spacing w:before="60"/>
              <w:jc w:val="center"/>
            </w:pPr>
            <w:r w:rsidRPr="00DC25E1">
              <w:fldChar w:fldCharType="begin">
                <w:ffData>
                  <w:name w:val=""/>
                  <w:enabled/>
                  <w:calcOnExit w:val="0"/>
                  <w:statusText w:type="text" w:val="Check Box - No. Was the employee informed of the issues and given an opportunity to explain why discipline is not warranted?"/>
                  <w:checkBox>
                    <w:size w:val="28"/>
                    <w:default w:val="0"/>
                  </w:checkBox>
                </w:ffData>
              </w:fldChar>
            </w:r>
            <w:r w:rsidRPr="00DC25E1">
              <w:instrText xml:space="preserve"> FORMCHECKBOX </w:instrText>
            </w:r>
            <w:r w:rsidR="00404F14">
              <w:fldChar w:fldCharType="separate"/>
            </w:r>
            <w:r w:rsidRPr="00DC25E1">
              <w:fldChar w:fldCharType="end"/>
            </w:r>
          </w:p>
        </w:tc>
      </w:tr>
      <w:tr w:rsidR="00400A84" w:rsidRPr="00DC25E1" w14:paraId="44A46E74" w14:textId="77777777" w:rsidTr="00636989">
        <w:trPr>
          <w:cantSplit/>
        </w:trPr>
        <w:tc>
          <w:tcPr>
            <w:tcW w:w="540" w:type="dxa"/>
          </w:tcPr>
          <w:p w14:paraId="44A46E6D" w14:textId="77777777" w:rsidR="00400A84" w:rsidRPr="00DC25E1" w:rsidRDefault="00400A84" w:rsidP="00400A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right"/>
            </w:pPr>
          </w:p>
        </w:tc>
        <w:tc>
          <w:tcPr>
            <w:tcW w:w="7218" w:type="dxa"/>
          </w:tcPr>
          <w:p w14:paraId="44A46E6E" w14:textId="77777777" w:rsidR="00400A84" w:rsidRPr="00DC25E1" w:rsidRDefault="00400A84" w:rsidP="00636989">
            <w:pPr>
              <w:jc w:val="both"/>
            </w:pPr>
            <w:r w:rsidRPr="00DC25E1">
              <w:t>Did you consider the factors for determining the severity of discipline?</w:t>
            </w:r>
          </w:p>
          <w:p w14:paraId="44A46E6F" w14:textId="77777777" w:rsidR="00400A84" w:rsidRPr="00DC25E1" w:rsidRDefault="003450ED" w:rsidP="00636989">
            <w:pPr>
              <w:jc w:val="both"/>
            </w:pPr>
            <w:r>
              <w:t xml:space="preserve"> </w:t>
            </w:r>
          </w:p>
          <w:p w14:paraId="44A46E70" w14:textId="77777777" w:rsidR="00400A84" w:rsidRPr="00DC25E1" w:rsidRDefault="00400A84" w:rsidP="00636989">
            <w:pPr>
              <w:jc w:val="both"/>
            </w:pPr>
          </w:p>
        </w:tc>
        <w:tc>
          <w:tcPr>
            <w:tcW w:w="720" w:type="dxa"/>
          </w:tcPr>
          <w:p w14:paraId="44A46E71" w14:textId="3C04018D" w:rsidR="00400A84" w:rsidRPr="00DC25E1" w:rsidRDefault="002827E5" w:rsidP="00636989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Box - Yes. Did you consider the factors for determining the severity of discipline?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4F14">
              <w:fldChar w:fldCharType="separate"/>
            </w:r>
            <w:r>
              <w:fldChar w:fldCharType="end"/>
            </w:r>
          </w:p>
        </w:tc>
        <w:tc>
          <w:tcPr>
            <w:tcW w:w="270" w:type="dxa"/>
            <w:vMerge/>
          </w:tcPr>
          <w:p w14:paraId="44A46E72" w14:textId="77777777" w:rsidR="00400A84" w:rsidRPr="00DC25E1" w:rsidRDefault="00400A84" w:rsidP="00636989">
            <w:pPr>
              <w:jc w:val="center"/>
            </w:pPr>
          </w:p>
        </w:tc>
        <w:tc>
          <w:tcPr>
            <w:tcW w:w="720" w:type="dxa"/>
          </w:tcPr>
          <w:p w14:paraId="44A46E73" w14:textId="77777777" w:rsidR="00400A84" w:rsidRPr="00DC25E1" w:rsidRDefault="00400A84" w:rsidP="00636989">
            <w:pPr>
              <w:spacing w:before="60"/>
              <w:jc w:val="center"/>
            </w:pPr>
            <w:r w:rsidRPr="00DC25E1">
              <w:fldChar w:fldCharType="begin">
                <w:ffData>
                  <w:name w:val=""/>
                  <w:enabled/>
                  <w:calcOnExit w:val="0"/>
                  <w:statusText w:type="text" w:val="Check Box - No. Did you consider the factors for determining the severity of discipline?"/>
                  <w:checkBox>
                    <w:size w:val="28"/>
                    <w:default w:val="0"/>
                  </w:checkBox>
                </w:ffData>
              </w:fldChar>
            </w:r>
            <w:r w:rsidRPr="00DC25E1">
              <w:instrText xml:space="preserve"> FORMCHECKBOX </w:instrText>
            </w:r>
            <w:r w:rsidR="00404F14">
              <w:fldChar w:fldCharType="separate"/>
            </w:r>
            <w:r w:rsidRPr="00DC25E1">
              <w:fldChar w:fldCharType="end"/>
            </w:r>
          </w:p>
        </w:tc>
      </w:tr>
      <w:tr w:rsidR="00400A84" w:rsidRPr="00DC25E1" w14:paraId="44A46E7B" w14:textId="77777777" w:rsidTr="00636989">
        <w:trPr>
          <w:cantSplit/>
        </w:trPr>
        <w:tc>
          <w:tcPr>
            <w:tcW w:w="540" w:type="dxa"/>
          </w:tcPr>
          <w:p w14:paraId="44A46E75" w14:textId="77777777" w:rsidR="00400A84" w:rsidRPr="00DC25E1" w:rsidRDefault="00400A84" w:rsidP="00400A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right"/>
            </w:pPr>
          </w:p>
        </w:tc>
        <w:tc>
          <w:tcPr>
            <w:tcW w:w="7218" w:type="dxa"/>
          </w:tcPr>
          <w:p w14:paraId="44A46E76" w14:textId="77777777" w:rsidR="00400A84" w:rsidRPr="00DC25E1" w:rsidRDefault="00400A84" w:rsidP="00636989">
            <w:pPr>
              <w:jc w:val="both"/>
            </w:pPr>
            <w:r w:rsidRPr="00DC25E1">
              <w:t>To your knowledge, have similarly situated employees received similar discipline?</w:t>
            </w:r>
          </w:p>
          <w:p w14:paraId="44A46E77" w14:textId="77777777" w:rsidR="00400A84" w:rsidRPr="00DC25E1" w:rsidRDefault="00400A84" w:rsidP="00636989">
            <w:pPr>
              <w:jc w:val="both"/>
            </w:pPr>
          </w:p>
        </w:tc>
        <w:tc>
          <w:tcPr>
            <w:tcW w:w="720" w:type="dxa"/>
          </w:tcPr>
          <w:p w14:paraId="44A46E78" w14:textId="08458B7D" w:rsidR="00400A84" w:rsidRPr="00DC25E1" w:rsidRDefault="002827E5" w:rsidP="00636989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Box - Yes. To your knowledge, have similarly situated employees received similar discipline?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4F14">
              <w:fldChar w:fldCharType="separate"/>
            </w:r>
            <w:r>
              <w:fldChar w:fldCharType="end"/>
            </w:r>
          </w:p>
        </w:tc>
        <w:tc>
          <w:tcPr>
            <w:tcW w:w="270" w:type="dxa"/>
            <w:vMerge/>
          </w:tcPr>
          <w:p w14:paraId="44A46E79" w14:textId="77777777" w:rsidR="00400A84" w:rsidRPr="00DC25E1" w:rsidRDefault="00400A84" w:rsidP="00636989">
            <w:pPr>
              <w:spacing w:before="60"/>
              <w:jc w:val="center"/>
            </w:pPr>
          </w:p>
        </w:tc>
        <w:tc>
          <w:tcPr>
            <w:tcW w:w="720" w:type="dxa"/>
          </w:tcPr>
          <w:p w14:paraId="44A46E7A" w14:textId="77777777" w:rsidR="00400A84" w:rsidRPr="00DC25E1" w:rsidRDefault="00400A84" w:rsidP="00636989">
            <w:pPr>
              <w:spacing w:before="60"/>
              <w:jc w:val="center"/>
            </w:pPr>
            <w:r w:rsidRPr="00DC25E1">
              <w:fldChar w:fldCharType="begin">
                <w:ffData>
                  <w:name w:val=""/>
                  <w:enabled/>
                  <w:calcOnExit w:val="0"/>
                  <w:statusText w:type="text" w:val="Check Box - No. To your knowledge, have similarly situated employees received similar discipline?"/>
                  <w:checkBox>
                    <w:size w:val="28"/>
                    <w:default w:val="0"/>
                  </w:checkBox>
                </w:ffData>
              </w:fldChar>
            </w:r>
            <w:r w:rsidRPr="00DC25E1">
              <w:instrText xml:space="preserve"> FORMCHECKBOX </w:instrText>
            </w:r>
            <w:r w:rsidR="00404F14">
              <w:fldChar w:fldCharType="separate"/>
            </w:r>
            <w:r w:rsidRPr="00DC25E1">
              <w:fldChar w:fldCharType="end"/>
            </w:r>
          </w:p>
        </w:tc>
      </w:tr>
      <w:tr w:rsidR="00400A84" w:rsidRPr="00DC25E1" w14:paraId="44A46E82" w14:textId="77777777" w:rsidTr="00636989">
        <w:trPr>
          <w:cantSplit/>
        </w:trPr>
        <w:tc>
          <w:tcPr>
            <w:tcW w:w="540" w:type="dxa"/>
          </w:tcPr>
          <w:p w14:paraId="44A46E7C" w14:textId="77777777" w:rsidR="00400A84" w:rsidRPr="00DC25E1" w:rsidRDefault="00400A84" w:rsidP="00400A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right"/>
            </w:pPr>
          </w:p>
        </w:tc>
        <w:tc>
          <w:tcPr>
            <w:tcW w:w="7218" w:type="dxa"/>
          </w:tcPr>
          <w:p w14:paraId="44A46E7D" w14:textId="77777777" w:rsidR="00400A84" w:rsidRPr="00DC25E1" w:rsidRDefault="00400A84" w:rsidP="00636989">
            <w:pPr>
              <w:jc w:val="both"/>
            </w:pPr>
            <w:r w:rsidRPr="00DC25E1">
              <w:t>Were there one or more pre-discipline consultations?</w:t>
            </w:r>
            <w:r w:rsidR="003450ED">
              <w:t xml:space="preserve"> </w:t>
            </w:r>
          </w:p>
          <w:p w14:paraId="44A46E7E" w14:textId="77777777" w:rsidR="00400A84" w:rsidRPr="00DC25E1" w:rsidRDefault="00400A84" w:rsidP="00636989">
            <w:pPr>
              <w:jc w:val="both"/>
            </w:pPr>
          </w:p>
        </w:tc>
        <w:tc>
          <w:tcPr>
            <w:tcW w:w="720" w:type="dxa"/>
          </w:tcPr>
          <w:p w14:paraId="44A46E7F" w14:textId="68FFA5C4" w:rsidR="00400A84" w:rsidRPr="00DC25E1" w:rsidRDefault="002827E5" w:rsidP="00636989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Box - Yes. Were there one or more pre-discipline consultations?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4F14">
              <w:fldChar w:fldCharType="separate"/>
            </w:r>
            <w:r>
              <w:fldChar w:fldCharType="end"/>
            </w:r>
          </w:p>
        </w:tc>
        <w:tc>
          <w:tcPr>
            <w:tcW w:w="270" w:type="dxa"/>
            <w:vMerge/>
          </w:tcPr>
          <w:p w14:paraId="44A46E80" w14:textId="77777777" w:rsidR="00400A84" w:rsidRPr="00DC25E1" w:rsidRDefault="00400A84" w:rsidP="00636989">
            <w:pPr>
              <w:jc w:val="center"/>
            </w:pPr>
          </w:p>
        </w:tc>
        <w:tc>
          <w:tcPr>
            <w:tcW w:w="720" w:type="dxa"/>
          </w:tcPr>
          <w:p w14:paraId="44A46E81" w14:textId="77777777" w:rsidR="00400A84" w:rsidRPr="00DC25E1" w:rsidRDefault="00400A84" w:rsidP="00636989">
            <w:pPr>
              <w:spacing w:before="60"/>
              <w:jc w:val="center"/>
            </w:pPr>
            <w:r w:rsidRPr="00DC25E1">
              <w:fldChar w:fldCharType="begin">
                <w:ffData>
                  <w:name w:val=""/>
                  <w:enabled/>
                  <w:calcOnExit w:val="0"/>
                  <w:statusText w:type="text" w:val="Check Box - No. Were there one or more pre-discipline consultations?"/>
                  <w:checkBox>
                    <w:size w:val="28"/>
                    <w:default w:val="0"/>
                  </w:checkBox>
                </w:ffData>
              </w:fldChar>
            </w:r>
            <w:r w:rsidRPr="00DC25E1">
              <w:instrText xml:space="preserve"> FORMCHECKBOX </w:instrText>
            </w:r>
            <w:r w:rsidR="00404F14">
              <w:fldChar w:fldCharType="separate"/>
            </w:r>
            <w:r w:rsidRPr="00DC25E1">
              <w:fldChar w:fldCharType="end"/>
            </w:r>
          </w:p>
        </w:tc>
      </w:tr>
      <w:tr w:rsidR="00400A84" w:rsidRPr="00DC25E1" w14:paraId="44A46E89" w14:textId="77777777" w:rsidTr="00636989">
        <w:trPr>
          <w:cantSplit/>
        </w:trPr>
        <w:tc>
          <w:tcPr>
            <w:tcW w:w="540" w:type="dxa"/>
          </w:tcPr>
          <w:p w14:paraId="44A46E83" w14:textId="77777777" w:rsidR="00400A84" w:rsidRPr="00DC25E1" w:rsidRDefault="00400A84" w:rsidP="00400A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right"/>
            </w:pPr>
          </w:p>
        </w:tc>
        <w:tc>
          <w:tcPr>
            <w:tcW w:w="7218" w:type="dxa"/>
          </w:tcPr>
          <w:p w14:paraId="44A46E84" w14:textId="77777777" w:rsidR="00400A84" w:rsidRPr="00DC25E1" w:rsidRDefault="00400A84" w:rsidP="00636989">
            <w:pPr>
              <w:jc w:val="both"/>
            </w:pPr>
            <w:r w:rsidRPr="00DC25E1">
              <w:t xml:space="preserve">Was a “Pre-Disciplinary Staffing Form” completed before </w:t>
            </w:r>
            <w:r w:rsidR="00AE2BA7" w:rsidRPr="00DC25E1">
              <w:t>administering discipline</w:t>
            </w:r>
            <w:r w:rsidRPr="00DC25E1">
              <w:t>?</w:t>
            </w:r>
            <w:r w:rsidR="003450ED">
              <w:t xml:space="preserve"> </w:t>
            </w:r>
          </w:p>
          <w:p w14:paraId="44A46E85" w14:textId="77777777" w:rsidR="00400A84" w:rsidRPr="00DC25E1" w:rsidRDefault="00400A84" w:rsidP="00636989">
            <w:pPr>
              <w:jc w:val="both"/>
            </w:pPr>
          </w:p>
        </w:tc>
        <w:tc>
          <w:tcPr>
            <w:tcW w:w="720" w:type="dxa"/>
          </w:tcPr>
          <w:p w14:paraId="44A46E86" w14:textId="42635107" w:rsidR="00400A84" w:rsidRPr="00DC25E1" w:rsidRDefault="002827E5" w:rsidP="00636989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Box - Yes. If the discipline is level A or B, was there a pre-disciplinary staffing?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4F14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44A46E87" w14:textId="77777777" w:rsidR="00400A84" w:rsidRPr="00DC25E1" w:rsidRDefault="00400A84" w:rsidP="00636989">
            <w:pPr>
              <w:jc w:val="center"/>
            </w:pPr>
          </w:p>
        </w:tc>
        <w:tc>
          <w:tcPr>
            <w:tcW w:w="720" w:type="dxa"/>
          </w:tcPr>
          <w:p w14:paraId="44A46E88" w14:textId="77777777" w:rsidR="00400A84" w:rsidRPr="00DC25E1" w:rsidRDefault="00400A84" w:rsidP="00636989">
            <w:pPr>
              <w:spacing w:before="60"/>
              <w:jc w:val="center"/>
            </w:pPr>
            <w:r w:rsidRPr="00DC25E1">
              <w:fldChar w:fldCharType="begin">
                <w:ffData>
                  <w:name w:val=""/>
                  <w:enabled/>
                  <w:calcOnExit w:val="0"/>
                  <w:statusText w:type="text" w:val="Check Box - No. If the discipline is level A or B, was there a pre-disciplinary staffing?"/>
                  <w:checkBox>
                    <w:size w:val="28"/>
                    <w:default w:val="0"/>
                  </w:checkBox>
                </w:ffData>
              </w:fldChar>
            </w:r>
            <w:r w:rsidRPr="00DC25E1">
              <w:instrText xml:space="preserve"> FORMCHECKBOX </w:instrText>
            </w:r>
            <w:r w:rsidR="00404F14">
              <w:fldChar w:fldCharType="separate"/>
            </w:r>
            <w:r w:rsidRPr="00DC25E1">
              <w:fldChar w:fldCharType="end"/>
            </w:r>
          </w:p>
        </w:tc>
      </w:tr>
      <w:tr w:rsidR="00400A84" w:rsidRPr="00DC25E1" w14:paraId="44A46E90" w14:textId="77777777" w:rsidTr="00636989">
        <w:trPr>
          <w:cantSplit/>
        </w:trPr>
        <w:tc>
          <w:tcPr>
            <w:tcW w:w="540" w:type="dxa"/>
          </w:tcPr>
          <w:p w14:paraId="44A46E8A" w14:textId="77777777" w:rsidR="00400A84" w:rsidRPr="00DC25E1" w:rsidRDefault="00400A84" w:rsidP="00400A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right"/>
            </w:pPr>
          </w:p>
        </w:tc>
        <w:tc>
          <w:tcPr>
            <w:tcW w:w="7218" w:type="dxa"/>
          </w:tcPr>
          <w:p w14:paraId="44A46E8B" w14:textId="77777777" w:rsidR="00400A84" w:rsidRDefault="00400A84" w:rsidP="00636989">
            <w:pPr>
              <w:jc w:val="both"/>
            </w:pPr>
            <w:r w:rsidRPr="00DC25E1">
              <w:t>If the discipline is level A or B, was there a pre-disciplinary staff meeting?</w:t>
            </w:r>
          </w:p>
          <w:p w14:paraId="44A46E8C" w14:textId="77777777" w:rsidR="00400A84" w:rsidRPr="00DC25E1" w:rsidRDefault="00400A84" w:rsidP="003450ED">
            <w:pPr>
              <w:jc w:val="both"/>
            </w:pPr>
          </w:p>
        </w:tc>
        <w:tc>
          <w:tcPr>
            <w:tcW w:w="720" w:type="dxa"/>
          </w:tcPr>
          <w:p w14:paraId="44A46E8D" w14:textId="38ABF5B2" w:rsidR="00400A84" w:rsidRPr="00DC25E1" w:rsidRDefault="002827E5" w:rsidP="00636989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Box - Yes. If the discipline is level A or B, was there a pre-disciplinary staffing?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4F14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44A46E8E" w14:textId="77777777" w:rsidR="00400A84" w:rsidRPr="00DC25E1" w:rsidRDefault="00400A84" w:rsidP="00636989">
            <w:pPr>
              <w:jc w:val="center"/>
            </w:pPr>
          </w:p>
        </w:tc>
        <w:tc>
          <w:tcPr>
            <w:tcW w:w="720" w:type="dxa"/>
          </w:tcPr>
          <w:p w14:paraId="44A46E8F" w14:textId="77777777" w:rsidR="00400A84" w:rsidRPr="00DC25E1" w:rsidRDefault="00400A84" w:rsidP="00636989">
            <w:pPr>
              <w:spacing w:before="60"/>
              <w:jc w:val="center"/>
            </w:pPr>
            <w:r w:rsidRPr="00DC25E1">
              <w:fldChar w:fldCharType="begin">
                <w:ffData>
                  <w:name w:val=""/>
                  <w:enabled/>
                  <w:calcOnExit w:val="0"/>
                  <w:statusText w:type="text" w:val="Check Box - Yes. If the discipline is level A or B, was there a pre-disciplinary staffing?"/>
                  <w:checkBox>
                    <w:size w:val="28"/>
                    <w:default w:val="0"/>
                  </w:checkBox>
                </w:ffData>
              </w:fldChar>
            </w:r>
            <w:r w:rsidRPr="00DC25E1">
              <w:instrText xml:space="preserve"> FORMCHECKBOX </w:instrText>
            </w:r>
            <w:r w:rsidR="00404F14">
              <w:fldChar w:fldCharType="separate"/>
            </w:r>
            <w:r w:rsidRPr="00DC25E1">
              <w:fldChar w:fldCharType="end"/>
            </w:r>
          </w:p>
        </w:tc>
      </w:tr>
    </w:tbl>
    <w:p w14:paraId="44A46E91" w14:textId="77777777" w:rsidR="00400A84" w:rsidRPr="00DC25E1" w:rsidRDefault="00400A84" w:rsidP="00400A84">
      <w:pPr>
        <w:pStyle w:val="BodyText3"/>
        <w:rPr>
          <w:sz w:val="24"/>
        </w:rPr>
      </w:pPr>
    </w:p>
    <w:p w14:paraId="44A46E92" w14:textId="77777777" w:rsidR="00400A84" w:rsidRPr="00DC25E1" w:rsidRDefault="00400A84" w:rsidP="00400A84">
      <w:pPr>
        <w:pStyle w:val="BodyText3"/>
        <w:rPr>
          <w:sz w:val="24"/>
        </w:rPr>
      </w:pPr>
      <w:r w:rsidRPr="00DC25E1">
        <w:rPr>
          <w:sz w:val="24"/>
        </w:rPr>
        <w:t>IF THE SUPERVISOR OR MANAGER ANSWERED “NO” TO MORE THAN TWO QUESTIONS AND STILL WISHES TO DISCIPLINE THE EMPLOYEE, THE SUPERVISOR OR MANAGER SHOULD CONT</w:t>
      </w:r>
      <w:r>
        <w:rPr>
          <w:sz w:val="24"/>
        </w:rPr>
        <w:t xml:space="preserve">ACT THE OFFICE OF THE STAFF JUDGE ADVOCATE </w:t>
      </w:r>
      <w:r w:rsidRPr="00DC25E1">
        <w:rPr>
          <w:sz w:val="24"/>
        </w:rPr>
        <w:t>TO DISCUSS THE MATTER.</w:t>
      </w:r>
    </w:p>
    <w:p w14:paraId="44A46E93" w14:textId="77777777" w:rsidR="00400A84" w:rsidRPr="00DC25E1" w:rsidRDefault="00400A84" w:rsidP="00400A84">
      <w:pPr>
        <w:pStyle w:val="BodyText3"/>
        <w:rPr>
          <w:sz w:val="24"/>
        </w:rPr>
      </w:pPr>
    </w:p>
    <w:p w14:paraId="44A46E94" w14:textId="77777777" w:rsidR="00400A84" w:rsidRPr="00DC25E1" w:rsidRDefault="00400A84" w:rsidP="00400A84">
      <w:pPr>
        <w:pStyle w:val="BodyText3"/>
        <w:rPr>
          <w:sz w:val="24"/>
        </w:rPr>
      </w:pPr>
    </w:p>
    <w:tbl>
      <w:tblPr>
        <w:tblW w:w="9603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3161"/>
        <w:gridCol w:w="457"/>
        <w:gridCol w:w="2430"/>
        <w:gridCol w:w="910"/>
        <w:gridCol w:w="2081"/>
        <w:gridCol w:w="564"/>
      </w:tblGrid>
      <w:tr w:rsidR="00400A84" w:rsidRPr="00DC25E1" w14:paraId="44A46E9B" w14:textId="77777777" w:rsidTr="00636989">
        <w:tc>
          <w:tcPr>
            <w:tcW w:w="3161" w:type="dxa"/>
            <w:tcBorders>
              <w:top w:val="single" w:sz="4" w:space="0" w:color="000000"/>
              <w:bottom w:val="nil"/>
            </w:tcBorders>
          </w:tcPr>
          <w:p w14:paraId="44A46E95" w14:textId="77777777" w:rsidR="00400A84" w:rsidRPr="00DC25E1" w:rsidRDefault="00400A84" w:rsidP="00636989">
            <w:pPr>
              <w:jc w:val="center"/>
            </w:pPr>
            <w:r w:rsidRPr="00DC25E1">
              <w:t>Signature of Supervisor</w:t>
            </w:r>
          </w:p>
        </w:tc>
        <w:tc>
          <w:tcPr>
            <w:tcW w:w="457" w:type="dxa"/>
          </w:tcPr>
          <w:p w14:paraId="44A46E96" w14:textId="77777777" w:rsidR="00400A84" w:rsidRPr="00DC25E1" w:rsidRDefault="00400A84" w:rsidP="0063698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bottom w:val="nil"/>
            </w:tcBorders>
          </w:tcPr>
          <w:p w14:paraId="44A46E97" w14:textId="77777777" w:rsidR="00400A84" w:rsidRPr="00DC25E1" w:rsidRDefault="00400A84" w:rsidP="00636989">
            <w:pPr>
              <w:jc w:val="center"/>
            </w:pPr>
            <w:r w:rsidRPr="00DC25E1">
              <w:t>AASIS Personnel No.</w:t>
            </w:r>
          </w:p>
        </w:tc>
        <w:tc>
          <w:tcPr>
            <w:tcW w:w="910" w:type="dxa"/>
          </w:tcPr>
          <w:p w14:paraId="44A46E98" w14:textId="77777777" w:rsidR="00400A84" w:rsidRPr="00DC25E1" w:rsidRDefault="00400A84" w:rsidP="00636989"/>
        </w:tc>
        <w:tc>
          <w:tcPr>
            <w:tcW w:w="2081" w:type="dxa"/>
            <w:tcBorders>
              <w:top w:val="single" w:sz="4" w:space="0" w:color="000000"/>
              <w:bottom w:val="nil"/>
            </w:tcBorders>
          </w:tcPr>
          <w:p w14:paraId="44A46E99" w14:textId="77777777" w:rsidR="00400A84" w:rsidRPr="00DC25E1" w:rsidRDefault="00400A84" w:rsidP="00636989">
            <w:pPr>
              <w:jc w:val="center"/>
            </w:pPr>
            <w:r w:rsidRPr="00DC25E1">
              <w:t>Date</w:t>
            </w:r>
          </w:p>
        </w:tc>
        <w:tc>
          <w:tcPr>
            <w:tcW w:w="564" w:type="dxa"/>
          </w:tcPr>
          <w:p w14:paraId="44A46E9A" w14:textId="77777777" w:rsidR="00400A84" w:rsidRPr="00DC25E1" w:rsidRDefault="00400A84" w:rsidP="00636989">
            <w:pPr>
              <w:jc w:val="center"/>
            </w:pPr>
          </w:p>
        </w:tc>
      </w:tr>
    </w:tbl>
    <w:p w14:paraId="44A46E9C" w14:textId="77777777" w:rsidR="00DF2D1D" w:rsidRDefault="00400A84">
      <w:r w:rsidRPr="00DC25E1">
        <w:br w:type="page"/>
      </w:r>
    </w:p>
    <w:sectPr w:rsidR="00DF2D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95D6" w14:textId="77777777" w:rsidR="007A3A77" w:rsidRDefault="007A3A77" w:rsidP="00FC7F7D">
      <w:r>
        <w:separator/>
      </w:r>
    </w:p>
  </w:endnote>
  <w:endnote w:type="continuationSeparator" w:id="0">
    <w:p w14:paraId="6DA6E58E" w14:textId="77777777" w:rsidR="007A3A77" w:rsidRDefault="007A3A77" w:rsidP="00FC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6EA1" w14:textId="77777777" w:rsidR="00FC7F7D" w:rsidRDefault="003450ED">
    <w:pPr>
      <w:pStyle w:val="Footer"/>
    </w:pPr>
    <w:r>
      <w:rPr>
        <w:color w:val="FF0000"/>
      </w:rPr>
      <w:t>DOTM-</w:t>
    </w:r>
    <w:r w:rsidR="00FC7F7D" w:rsidRPr="00997BF0">
      <w:rPr>
        <w:color w:val="FF0000"/>
      </w:rPr>
      <w:t>FORM 1008</w:t>
    </w:r>
  </w:p>
  <w:p w14:paraId="44A46EA2" w14:textId="77777777" w:rsidR="00FC7F7D" w:rsidRDefault="00FC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EA853" w14:textId="77777777" w:rsidR="007A3A77" w:rsidRDefault="007A3A77" w:rsidP="00FC7F7D">
      <w:r>
        <w:separator/>
      </w:r>
    </w:p>
  </w:footnote>
  <w:footnote w:type="continuationSeparator" w:id="0">
    <w:p w14:paraId="7878D7AE" w14:textId="77777777" w:rsidR="007A3A77" w:rsidRDefault="007A3A77" w:rsidP="00FC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3564"/>
    <w:multiLevelType w:val="singleLevel"/>
    <w:tmpl w:val="0C5C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84"/>
    <w:rsid w:val="002827E5"/>
    <w:rsid w:val="003450ED"/>
    <w:rsid w:val="00400A84"/>
    <w:rsid w:val="00404F14"/>
    <w:rsid w:val="007A3A77"/>
    <w:rsid w:val="00997BF0"/>
    <w:rsid w:val="00AE2BA7"/>
    <w:rsid w:val="00CF3C09"/>
    <w:rsid w:val="00DF2D1D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6E46"/>
  <w15:chartTrackingRefBased/>
  <w15:docId w15:val="{0B88E33E-FC5F-44A5-9DB2-0344DA7A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0A84"/>
    <w:pPr>
      <w:jc w:val="both"/>
    </w:pPr>
  </w:style>
  <w:style w:type="character" w:customStyle="1" w:styleId="BodyTextChar">
    <w:name w:val="Body Text Char"/>
    <w:basedOn w:val="DefaultParagraphFont"/>
    <w:link w:val="BodyText"/>
    <w:rsid w:val="00400A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00A84"/>
    <w:pPr>
      <w:tabs>
        <w:tab w:val="left" w:pos="1260"/>
      </w:tabs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400A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400A84"/>
    <w:pPr>
      <w:tabs>
        <w:tab w:val="left" w:pos="1260"/>
      </w:tabs>
      <w:jc w:val="both"/>
    </w:pPr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400A8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C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F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F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Young-Hobbs, Michelle D MRS NFG US NG AR ARNG</dc:creator>
  <cp:keywords/>
  <dc:description/>
  <cp:lastModifiedBy>Michelle Young-Hobbs</cp:lastModifiedBy>
  <cp:revision>4</cp:revision>
  <dcterms:created xsi:type="dcterms:W3CDTF">2019-08-10T03:39:00Z</dcterms:created>
  <dcterms:modified xsi:type="dcterms:W3CDTF">2020-11-17T17:07:00Z</dcterms:modified>
</cp:coreProperties>
</file>